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3D" w:rsidRDefault="00E1293D" w:rsidP="00E1293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E1293D" w:rsidRDefault="00E1293D" w:rsidP="00E1293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педагогических работниках</w:t>
      </w:r>
    </w:p>
    <w:p w:rsidR="00E1293D" w:rsidRDefault="00E1293D" w:rsidP="00E1293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дошкольного блока МОУ СОШ </w:t>
      </w:r>
      <w:proofErr w:type="spellStart"/>
      <w:r>
        <w:rPr>
          <w:rFonts w:ascii="Times New Roman" w:hAnsi="Times New Roman"/>
          <w:sz w:val="28"/>
          <w:szCs w:val="28"/>
        </w:rPr>
        <w:t>им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алкарова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Х.Ш. </w:t>
      </w:r>
      <w:proofErr w:type="spellStart"/>
      <w:r>
        <w:rPr>
          <w:rFonts w:ascii="Times New Roman" w:hAnsi="Times New Roman"/>
          <w:sz w:val="28"/>
          <w:szCs w:val="28"/>
        </w:rPr>
        <w:t>с.п.Жанхотеко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1293D" w:rsidRDefault="00E1293D" w:rsidP="00E1293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01.09.2024 г.</w:t>
      </w:r>
    </w:p>
    <w:p w:rsidR="00E1293D" w:rsidRDefault="00E1293D" w:rsidP="00E1293D">
      <w:pPr>
        <w:pStyle w:val="11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559"/>
        <w:gridCol w:w="1560"/>
        <w:gridCol w:w="1701"/>
        <w:gridCol w:w="1417"/>
        <w:gridCol w:w="992"/>
        <w:gridCol w:w="1134"/>
        <w:gridCol w:w="1560"/>
        <w:gridCol w:w="3402"/>
      </w:tblGrid>
      <w:tr w:rsidR="00976CF9" w:rsidTr="00976CF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работника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Образо-вание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Препода-ваемые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дисципли-ны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о наличии категории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о повышении квалификации и (или) профессиональной переподготовке  </w:t>
            </w:r>
          </w:p>
        </w:tc>
      </w:tr>
      <w:tr w:rsidR="00976CF9" w:rsidTr="00976CF9">
        <w:trPr>
          <w:cantSplit/>
          <w:trHeight w:val="1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Жамиля</w:t>
            </w:r>
            <w:proofErr w:type="spellEnd"/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КБГУ 1990</w:t>
            </w:r>
          </w:p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дошкольному</w:t>
            </w:r>
            <w:proofErr w:type="gramEnd"/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«Управление ДОО: современные требования»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01.03.2020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«Охрана труда» 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02.03.2023 по23.03.2023г.</w:t>
            </w:r>
          </w:p>
        </w:tc>
      </w:tr>
      <w:tr w:rsidR="00976CF9" w:rsidTr="00976CF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Назимат</w:t>
            </w:r>
            <w:proofErr w:type="spellEnd"/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 КБГУ 2001</w:t>
            </w:r>
          </w:p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</w:t>
            </w:r>
          </w:p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04.12.2018г.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08.11.2020 по 18.11.2020«Охрана труда» 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02.03.2023 по23.03.2023г.</w:t>
            </w:r>
          </w:p>
        </w:tc>
      </w:tr>
      <w:tr w:rsidR="00976CF9" w:rsidTr="00976CF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Рита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КБГУ1998</w:t>
            </w:r>
          </w:p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</w:t>
            </w:r>
          </w:p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04.12.2018г.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14.11.2020 по 24.11.2020«Охрана труда» 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02.03.2023 по23.03.2023г.</w:t>
            </w:r>
          </w:p>
        </w:tc>
      </w:tr>
      <w:tr w:rsidR="00976CF9" w:rsidTr="00976CF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Локьяева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Налжан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КБГУ 1999</w:t>
            </w:r>
          </w:p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старшая,средняя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04.12.2018г.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08.11.2020 по 18.11.2020«Охрана труда» 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02.03.2023 по23.03.2023г. </w:t>
            </w:r>
          </w:p>
        </w:tc>
      </w:tr>
      <w:tr w:rsidR="00976CF9" w:rsidTr="00976CF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Джаппуева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Курмановна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КБГУ 2006</w:t>
            </w:r>
          </w:p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Разновоз-растная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группа         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04.12.2018г.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13.11.2020 по 23.11.2020«Охрана труда» 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02.03.2023 по23.03.2023г.</w:t>
            </w:r>
          </w:p>
        </w:tc>
      </w:tr>
      <w:tr w:rsidR="00976CF9" w:rsidTr="00976CF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Клара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Курмановна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КБГУ2009</w:t>
            </w:r>
          </w:p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04.12.2018г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13.11.2020 по 23.11.2020«Охрана труда» 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02.03.2023 по23.03.2023г.</w:t>
            </w:r>
          </w:p>
        </w:tc>
      </w:tr>
      <w:tr w:rsidR="00976CF9" w:rsidTr="00976CF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КБГУ 2020</w:t>
            </w:r>
          </w:p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Филолог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04.12.2018г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13.11.2020 по 23.11.2020«Охрана труда» 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02.03.2023 по23.03.2023г.</w:t>
            </w:r>
          </w:p>
        </w:tc>
      </w:tr>
      <w:tr w:rsidR="00976CF9" w:rsidTr="00976CF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Музафаровна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</w:p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КБГУ</w:t>
            </w:r>
          </w:p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подменный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04.12.2018г.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13.11.2020 по 23.11.2020«Охрана труда» 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02.03.2023 по23.03.2023г.</w:t>
            </w:r>
          </w:p>
        </w:tc>
      </w:tr>
      <w:tr w:rsidR="00976CF9" w:rsidTr="00976CF9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Зулкарнеевна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специал-ьное</w:t>
            </w:r>
            <w:proofErr w:type="spellEnd"/>
            <w:proofErr w:type="gramEnd"/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 КБГУ 1997</w:t>
            </w:r>
          </w:p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музыке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04.12.2018г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07.11.2020 по 17.11.2020«Охрана труда» 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02.03.2023 по23.03.2023г.</w:t>
            </w:r>
          </w:p>
        </w:tc>
      </w:tr>
      <w:tr w:rsidR="00976CF9" w:rsidTr="00976CF9">
        <w:trPr>
          <w:cantSplit/>
          <w:trHeight w:val="18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Тлизамова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Катина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среднее специальное</w:t>
            </w:r>
          </w:p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Эльбрусский региональный колледж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ультуре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04.12.2018г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14.11.2020 по 24.11.2020«Охрана труда» </w:t>
            </w:r>
          </w:p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02.03.2023 по23.03.2023г.</w:t>
            </w:r>
          </w:p>
        </w:tc>
      </w:tr>
      <w:tr w:rsidR="00976CF9" w:rsidTr="00976CF9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Жаппуева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КБГУ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3D" w:rsidRDefault="00E1293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293D" w:rsidRDefault="00E1293D" w:rsidP="00E1293D">
      <w:pPr>
        <w:pStyle w:val="11"/>
        <w:rPr>
          <w:rFonts w:ascii="Times New Roman" w:hAnsi="Times New Roman"/>
          <w:sz w:val="24"/>
          <w:szCs w:val="24"/>
        </w:rPr>
      </w:pPr>
    </w:p>
    <w:p w:rsidR="00E1293D" w:rsidRDefault="00E1293D" w:rsidP="00E1293D">
      <w:pPr>
        <w:pStyle w:val="11"/>
        <w:rPr>
          <w:rFonts w:ascii="Times New Roman" w:hAnsi="Times New Roman"/>
          <w:sz w:val="24"/>
          <w:szCs w:val="24"/>
        </w:rPr>
      </w:pPr>
    </w:p>
    <w:p w:rsidR="00E1293D" w:rsidRDefault="00E1293D" w:rsidP="00E1293D">
      <w:pPr>
        <w:pStyle w:val="11"/>
        <w:rPr>
          <w:rFonts w:ascii="Times New Roman" w:hAnsi="Times New Roman"/>
          <w:sz w:val="24"/>
          <w:szCs w:val="24"/>
        </w:rPr>
      </w:pPr>
    </w:p>
    <w:p w:rsidR="00E1293D" w:rsidRDefault="00E1293D" w:rsidP="00E1293D">
      <w:pPr>
        <w:pStyle w:val="11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Директор________________________Н.И.Геккиева</w:t>
      </w:r>
      <w:proofErr w:type="spellEnd"/>
    </w:p>
    <w:p w:rsidR="00E1293D" w:rsidRDefault="00E1293D" w:rsidP="00E1293D">
      <w:pPr>
        <w:pStyle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</w:rPr>
        <w:t xml:space="preserve">                                                            </w:t>
      </w:r>
      <w:r>
        <w:rPr>
          <w:rFonts w:ascii="Times New Roman" w:hAnsi="Times New Roman"/>
          <w:b w:val="0"/>
          <w:sz w:val="24"/>
        </w:rPr>
        <w:t xml:space="preserve">Замдиректора </w:t>
      </w:r>
      <w:proofErr w:type="spellStart"/>
      <w:r>
        <w:rPr>
          <w:rFonts w:ascii="Times New Roman" w:hAnsi="Times New Roman"/>
          <w:b w:val="0"/>
          <w:sz w:val="24"/>
        </w:rPr>
        <w:t>________________Ж.Я.Османова</w:t>
      </w:r>
      <w:proofErr w:type="spellEnd"/>
    </w:p>
    <w:p w:rsidR="00E1293D" w:rsidRDefault="00E1293D" w:rsidP="00E1293D">
      <w:pPr>
        <w:pStyle w:val="1"/>
        <w:ind w:left="-850"/>
        <w:rPr>
          <w:rFonts w:ascii="Times New Roman" w:hAnsi="Times New Roman"/>
          <w:b w:val="0"/>
          <w:sz w:val="24"/>
        </w:rPr>
      </w:pPr>
    </w:p>
    <w:p w:rsidR="001204B6" w:rsidRDefault="001204B6"/>
    <w:sectPr w:rsidR="001204B6" w:rsidSect="00E129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93D"/>
    <w:rsid w:val="001204B6"/>
    <w:rsid w:val="00976CF9"/>
    <w:rsid w:val="00E1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293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9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rsid w:val="00E129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</dc:creator>
  <cp:lastModifiedBy>202</cp:lastModifiedBy>
  <cp:revision>3</cp:revision>
  <dcterms:created xsi:type="dcterms:W3CDTF">2024-10-21T08:47:00Z</dcterms:created>
  <dcterms:modified xsi:type="dcterms:W3CDTF">2024-10-21T08:59:00Z</dcterms:modified>
</cp:coreProperties>
</file>